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49D3F8" w14:textId="77777777" w:rsidR="00E60DEC" w:rsidRDefault="00E60DEC"/>
    <w:p w14:paraId="1A91F09C" w14:textId="0118B9B1" w:rsidR="0064762F" w:rsidRDefault="0064762F"/>
    <w:p w14:paraId="520026AE" w14:textId="77777777" w:rsidR="00E60DEC" w:rsidRDefault="00E60DEC"/>
    <w:tbl>
      <w:tblPr>
        <w:tblStyle w:val="a5"/>
        <w:tblW w:w="9974" w:type="dxa"/>
        <w:jc w:val="right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987"/>
        <w:gridCol w:w="4987"/>
      </w:tblGrid>
      <w:tr w:rsidR="00E60DEC" w14:paraId="4230373A" w14:textId="77777777">
        <w:trPr>
          <w:jc w:val="right"/>
        </w:trPr>
        <w:tc>
          <w:tcPr>
            <w:tcW w:w="49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D8382B" w14:textId="77777777" w:rsidR="00E60DEC" w:rsidRDefault="00A4782E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PM-eco Series</w:t>
            </w:r>
          </w:p>
        </w:tc>
        <w:tc>
          <w:tcPr>
            <w:tcW w:w="49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EFB644" w14:textId="77777777" w:rsidR="00E60DEC" w:rsidRDefault="00A4782E">
            <w:pPr>
              <w:spacing w:line="240" w:lineRule="auto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UWE</w:t>
            </w:r>
          </w:p>
        </w:tc>
      </w:tr>
    </w:tbl>
    <w:p w14:paraId="4EC394E5" w14:textId="77777777" w:rsidR="00E60DEC" w:rsidRDefault="00000000">
      <w:pPr>
        <w:spacing w:line="240" w:lineRule="auto"/>
      </w:pPr>
      <w:r>
        <w:pict w14:anchorId="14E07207">
          <v:rect id="_x0000_i1025" style="width:0;height:1.5pt" o:hralign="center" o:hrstd="t" o:hr="t" fillcolor="#a0a0a0" stroked="f"/>
        </w:pict>
      </w:r>
    </w:p>
    <w:p w14:paraId="4033F374" w14:textId="77777777" w:rsidR="00E60DEC" w:rsidRDefault="00E60DEC">
      <w:pPr>
        <w:spacing w:line="240" w:lineRule="auto"/>
      </w:pPr>
    </w:p>
    <w:tbl>
      <w:tblPr>
        <w:tblStyle w:val="a6"/>
        <w:tblW w:w="9960" w:type="dxa"/>
        <w:tblInd w:w="-2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5625"/>
      </w:tblGrid>
      <w:tr w:rsidR="00E60DEC" w14:paraId="743F3571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F6FF3" w14:textId="77777777" w:rsidR="00E60DEC" w:rsidRDefault="00A4782E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183423A" wp14:editId="239049B8">
                  <wp:extent cx="2637563" cy="1749120"/>
                  <wp:effectExtent l="0" t="0" r="0" b="0"/>
                  <wp:docPr id="1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563" cy="1749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689B3" w14:textId="77777777" w:rsidR="00E60DEC" w:rsidRDefault="00A4782E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All Year Battery (Up To 3500 Hours)</w:t>
            </w:r>
          </w:p>
          <w:p w14:paraId="501DA2B8" w14:textId="77777777" w:rsidR="00E60DEC" w:rsidRDefault="00A4782E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Accumulation</w:t>
            </w:r>
          </w:p>
          <w:p w14:paraId="1BF84F14" w14:textId="77777777" w:rsidR="00E60DEC" w:rsidRDefault="00A4782E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Strong, Light and Adaptable</w:t>
            </w:r>
          </w:p>
          <w:p w14:paraId="1FFE6AC4" w14:textId="77777777" w:rsidR="00E60DEC" w:rsidRDefault="00A4782E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Lightweight and Portable</w:t>
            </w:r>
          </w:p>
          <w:p w14:paraId="7E529307" w14:textId="77777777" w:rsidR="00E60DEC" w:rsidRDefault="00A4782E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Backlight Display</w:t>
            </w:r>
          </w:p>
          <w:p w14:paraId="40DF6BBA" w14:textId="77777777" w:rsidR="00E60DEC" w:rsidRDefault="00A4782E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Economical</w:t>
            </w:r>
          </w:p>
          <w:p w14:paraId="5634A5E5" w14:textId="77777777" w:rsidR="00E60DEC" w:rsidRDefault="00A4782E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Removable Indicator</w:t>
            </w:r>
          </w:p>
          <w:p w14:paraId="3CCD2E8A" w14:textId="77777777" w:rsidR="00E60DEC" w:rsidRDefault="00A4782E">
            <w:pPr>
              <w:numPr>
                <w:ilvl w:val="0"/>
                <w:numId w:val="6"/>
              </w:numPr>
              <w:spacing w:line="240" w:lineRule="auto"/>
            </w:pPr>
            <w:r>
              <w:t>3 Size-D Dry Cell Batteries included</w:t>
            </w:r>
          </w:p>
          <w:p w14:paraId="267F30A3" w14:textId="244C9489" w:rsidR="00E60DEC" w:rsidRDefault="00A4782E">
            <w:pPr>
              <w:numPr>
                <w:ilvl w:val="0"/>
                <w:numId w:val="6"/>
              </w:numPr>
              <w:spacing w:line="240" w:lineRule="auto"/>
            </w:pPr>
            <w:r>
              <w:t>Optional adaptor</w:t>
            </w:r>
          </w:p>
          <w:p w14:paraId="7879A225" w14:textId="77777777" w:rsidR="00E60DEC" w:rsidRDefault="00A4782E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Made in Taiwan</w:t>
            </w:r>
          </w:p>
          <w:p w14:paraId="6D4E69D6" w14:textId="77777777" w:rsidR="00E60DEC" w:rsidRDefault="00A4782E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Platform Size: 280 x 330 mm</w:t>
            </w:r>
          </w:p>
        </w:tc>
      </w:tr>
    </w:tbl>
    <w:p w14:paraId="37F23640" w14:textId="77777777" w:rsidR="00E60DEC" w:rsidRDefault="00E60DEC">
      <w:pPr>
        <w:spacing w:line="240" w:lineRule="auto"/>
      </w:pPr>
    </w:p>
    <w:tbl>
      <w:tblPr>
        <w:tblStyle w:val="a7"/>
        <w:tblW w:w="1003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2"/>
        <w:gridCol w:w="1816"/>
        <w:gridCol w:w="1771"/>
        <w:gridCol w:w="2367"/>
        <w:gridCol w:w="2426"/>
      </w:tblGrid>
      <w:tr w:rsidR="00E60DEC" w14:paraId="0FF0F358" w14:textId="77777777" w:rsidTr="003D3D48">
        <w:trPr>
          <w:trHeight w:val="309"/>
          <w:jc w:val="center"/>
        </w:trPr>
        <w:tc>
          <w:tcPr>
            <w:tcW w:w="1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2D5A7" w14:textId="77777777" w:rsidR="00E60DEC" w:rsidRDefault="00A4782E">
            <w:pPr>
              <w:widowControl w:val="0"/>
              <w:spacing w:line="240" w:lineRule="auto"/>
            </w:pPr>
            <w:r>
              <w:t>PM ECO-30</w:t>
            </w:r>
          </w:p>
        </w:tc>
        <w:tc>
          <w:tcPr>
            <w:tcW w:w="1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B4028" w14:textId="77777777" w:rsidR="00E60DEC" w:rsidRDefault="00A4782E">
            <w:pPr>
              <w:widowControl w:val="0"/>
              <w:spacing w:line="240" w:lineRule="auto"/>
            </w:pPr>
            <w:r>
              <w:t>30 kg</w:t>
            </w:r>
          </w:p>
        </w:tc>
        <w:tc>
          <w:tcPr>
            <w:tcW w:w="17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92C3A" w14:textId="77777777" w:rsidR="00E60DEC" w:rsidRDefault="00A4782E">
            <w:pPr>
              <w:widowControl w:val="0"/>
              <w:spacing w:line="240" w:lineRule="auto"/>
            </w:pPr>
            <w:r>
              <w:t>5 g</w:t>
            </w:r>
          </w:p>
        </w:tc>
        <w:tc>
          <w:tcPr>
            <w:tcW w:w="2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283E9" w14:textId="77777777" w:rsidR="00E60DEC" w:rsidRDefault="00E60DEC">
            <w:pPr>
              <w:widowControl w:val="0"/>
              <w:spacing w:line="240" w:lineRule="auto"/>
            </w:pPr>
          </w:p>
        </w:tc>
        <w:tc>
          <w:tcPr>
            <w:tcW w:w="2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FB6F7D" w14:textId="77777777" w:rsidR="00E60DEC" w:rsidRDefault="00E60DEC">
            <w:pPr>
              <w:widowControl w:val="0"/>
              <w:spacing w:line="240" w:lineRule="auto"/>
            </w:pPr>
          </w:p>
        </w:tc>
      </w:tr>
    </w:tbl>
    <w:p w14:paraId="43D003A2" w14:textId="77777777" w:rsidR="00E60DEC" w:rsidRDefault="00E60DEC"/>
    <w:p w14:paraId="1E283333" w14:textId="77777777" w:rsidR="00E60DEC" w:rsidRDefault="00E60DEC"/>
    <w:p w14:paraId="0740DABC" w14:textId="77777777" w:rsidR="00E60DEC" w:rsidRDefault="00E60DEC"/>
    <w:p w14:paraId="5E142268" w14:textId="77777777" w:rsidR="00E60DEC" w:rsidRDefault="00E60DEC"/>
    <w:p w14:paraId="4578CDE4" w14:textId="77777777" w:rsidR="00E60DEC" w:rsidRDefault="00E60DEC"/>
    <w:sectPr w:rsidR="00E60DEC">
      <w:pgSz w:w="12240" w:h="15840"/>
      <w:pgMar w:top="566" w:right="1133" w:bottom="566" w:left="1133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E3FB1" w14:textId="77777777" w:rsidR="00756CC2" w:rsidRDefault="00756CC2">
      <w:pPr>
        <w:spacing w:line="240" w:lineRule="auto"/>
      </w:pPr>
      <w:r>
        <w:separator/>
      </w:r>
    </w:p>
  </w:endnote>
  <w:endnote w:type="continuationSeparator" w:id="0">
    <w:p w14:paraId="0FE32B3D" w14:textId="77777777" w:rsidR="00756CC2" w:rsidRDefault="00756C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5BB74D" w14:textId="77777777" w:rsidR="00756CC2" w:rsidRDefault="00756CC2">
      <w:pPr>
        <w:spacing w:line="240" w:lineRule="auto"/>
      </w:pPr>
      <w:r>
        <w:separator/>
      </w:r>
    </w:p>
  </w:footnote>
  <w:footnote w:type="continuationSeparator" w:id="0">
    <w:p w14:paraId="5914DA11" w14:textId="77777777" w:rsidR="00756CC2" w:rsidRDefault="00756C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C3BD6"/>
    <w:multiLevelType w:val="multilevel"/>
    <w:tmpl w:val="9498F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810ABC"/>
    <w:multiLevelType w:val="multilevel"/>
    <w:tmpl w:val="035E892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0E556C"/>
    <w:multiLevelType w:val="multilevel"/>
    <w:tmpl w:val="AE126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A20BCA"/>
    <w:multiLevelType w:val="multilevel"/>
    <w:tmpl w:val="F0908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2B1124"/>
    <w:multiLevelType w:val="multilevel"/>
    <w:tmpl w:val="9F724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BA84F7F"/>
    <w:multiLevelType w:val="multilevel"/>
    <w:tmpl w:val="251C111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EA346D8"/>
    <w:multiLevelType w:val="multilevel"/>
    <w:tmpl w:val="28884C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2CF4C0A"/>
    <w:multiLevelType w:val="multilevel"/>
    <w:tmpl w:val="BCA0C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AC075D1"/>
    <w:multiLevelType w:val="multilevel"/>
    <w:tmpl w:val="3B881A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47D00D8"/>
    <w:multiLevelType w:val="multilevel"/>
    <w:tmpl w:val="14F099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9281046"/>
    <w:multiLevelType w:val="multilevel"/>
    <w:tmpl w:val="06EA9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07C4CA9"/>
    <w:multiLevelType w:val="multilevel"/>
    <w:tmpl w:val="6A828C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877F25"/>
    <w:multiLevelType w:val="multilevel"/>
    <w:tmpl w:val="0AB86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4E14036"/>
    <w:multiLevelType w:val="multilevel"/>
    <w:tmpl w:val="2EBC3B5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B477EC1"/>
    <w:multiLevelType w:val="multilevel"/>
    <w:tmpl w:val="019E8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D3B5B84"/>
    <w:multiLevelType w:val="multilevel"/>
    <w:tmpl w:val="2924CE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217D2C"/>
    <w:multiLevelType w:val="multilevel"/>
    <w:tmpl w:val="8EBAF9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9947880">
    <w:abstractNumId w:val="8"/>
  </w:num>
  <w:num w:numId="2" w16cid:durableId="1274745087">
    <w:abstractNumId w:val="7"/>
  </w:num>
  <w:num w:numId="3" w16cid:durableId="9797081">
    <w:abstractNumId w:val="0"/>
  </w:num>
  <w:num w:numId="4" w16cid:durableId="1667056060">
    <w:abstractNumId w:val="12"/>
  </w:num>
  <w:num w:numId="5" w16cid:durableId="905917419">
    <w:abstractNumId w:val="14"/>
  </w:num>
  <w:num w:numId="6" w16cid:durableId="1575771765">
    <w:abstractNumId w:val="3"/>
  </w:num>
  <w:num w:numId="7" w16cid:durableId="614101413">
    <w:abstractNumId w:val="13"/>
  </w:num>
  <w:num w:numId="8" w16cid:durableId="415321988">
    <w:abstractNumId w:val="4"/>
  </w:num>
  <w:num w:numId="9" w16cid:durableId="197158867">
    <w:abstractNumId w:val="9"/>
  </w:num>
  <w:num w:numId="10" w16cid:durableId="1774129141">
    <w:abstractNumId w:val="5"/>
  </w:num>
  <w:num w:numId="11" w16cid:durableId="673148437">
    <w:abstractNumId w:val="2"/>
  </w:num>
  <w:num w:numId="12" w16cid:durableId="1989237393">
    <w:abstractNumId w:val="11"/>
  </w:num>
  <w:num w:numId="13" w16cid:durableId="209923727">
    <w:abstractNumId w:val="10"/>
  </w:num>
  <w:num w:numId="14" w16cid:durableId="660542951">
    <w:abstractNumId w:val="6"/>
  </w:num>
  <w:num w:numId="15" w16cid:durableId="822622804">
    <w:abstractNumId w:val="15"/>
  </w:num>
  <w:num w:numId="16" w16cid:durableId="412974538">
    <w:abstractNumId w:val="16"/>
  </w:num>
  <w:num w:numId="17" w16cid:durableId="344477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DEC"/>
    <w:rsid w:val="003D3D48"/>
    <w:rsid w:val="004F195C"/>
    <w:rsid w:val="00605253"/>
    <w:rsid w:val="0064762F"/>
    <w:rsid w:val="00756CC2"/>
    <w:rsid w:val="0095492A"/>
    <w:rsid w:val="00A4782E"/>
    <w:rsid w:val="00AE04EC"/>
    <w:rsid w:val="00AE7BED"/>
    <w:rsid w:val="00BC3A38"/>
    <w:rsid w:val="00E6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11B309"/>
  <w15:docId w15:val="{8AFA6918-E34F-4198-9789-8BF860AEB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92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92A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49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5492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49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549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251</Characters>
  <Application>Microsoft Office Word</Application>
  <DocSecurity>0</DocSecurity>
  <Lines>29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Jacky van der Nest</cp:lastModifiedBy>
  <cp:revision>4</cp:revision>
  <dcterms:created xsi:type="dcterms:W3CDTF">2019-08-16T09:40:00Z</dcterms:created>
  <dcterms:modified xsi:type="dcterms:W3CDTF">2024-07-04T10:29:00Z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4883cca17cd81419e2ae7a17ee282a32189b91db3691198074fb7be0851c680a</vt:lpwstr>
  </property>
</Properties>
</file>